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89ff48" w14:textId="389ff48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FE1625">
        <w:t>1</w:t>
      </w:r>
      <w:r w:rsidR="005E7166">
        <w:t>7</w:t>
      </w:r>
      <w:r w:rsidR="00647B69">
        <w:t>.</w:t>
      </w:r>
      <w:r>
        <w:t xml:space="preserve"> St-</w:t>
      </w:r>
      <w:r w:rsidR="005E7166">
        <w:t>719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1</w:t>
      </w:r>
      <w:r w:rsidR="005E7166">
        <w:t>7</w:t>
      </w:r>
      <w:r w:rsidR="003E7872">
        <w:t>. St-71</w:t>
      </w:r>
      <w:r w:rsidR="005E7166">
        <w:t>9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5E7166">
        <w:t>STUDIO ZA JOGU I PILATES MANDALA jednostavno društvo s ograničenom odgovornošću za njegu i održavanje tijela sportsku rekreaciju i usluge</w:t>
      </w:r>
      <w:r w:rsidR="003E7872">
        <w:t>,</w:t>
      </w:r>
      <w:r w:rsidR="00256108">
        <w:t xml:space="preserve"> </w:t>
      </w:r>
      <w:proofErr w:type="spellStart"/>
      <w:r w:rsidR="005E7166">
        <w:t>Gundulićeva</w:t>
      </w:r>
      <w:proofErr w:type="spellEnd"/>
      <w:r w:rsidR="005E7166">
        <w:t xml:space="preserve"> ulica 34</w:t>
      </w:r>
      <w:r w:rsidR="00256108">
        <w:t>,</w:t>
      </w:r>
      <w:r w:rsidR="006576EB">
        <w:t xml:space="preserve"> </w:t>
      </w:r>
      <w:r w:rsidR="005E7166">
        <w:t xml:space="preserve">10000 Zagreb, </w:t>
      </w:r>
      <w:r w:rsidR="006576EB">
        <w:t xml:space="preserve">OIB: </w:t>
      </w:r>
      <w:r w:rsidR="005E7166">
        <w:t>18201430846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216</properties:Words>
  <properties:Characters>1234</properties:Characters>
  <properties:Lines>10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2020-08-31T09:27:00Z</cp:lastPrinted>
  <dcterms:modified xmlns:xsi="http://www.w3.org/2001/XMLSchema-instance" xsi:type="dcterms:W3CDTF">2020-08-31T09:27:00Z</dcterms:modified>
  <cp:revision>41</cp:revision>
</cp:coreProperties>
</file>